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237"/>
      </w:tblGrid>
      <w:tr w:rsidR="00E613F5" w14:paraId="0BC7445F" w14:textId="77777777" w:rsidTr="0086354C">
        <w:trPr>
          <w:jc w:val="center"/>
        </w:trPr>
        <w:tc>
          <w:tcPr>
            <w:tcW w:w="3544" w:type="dxa"/>
          </w:tcPr>
          <w:p w14:paraId="55D32D10" w14:textId="77777777" w:rsidR="00E613F5" w:rsidRPr="00203DAF" w:rsidRDefault="00E613F5" w:rsidP="006031C1">
            <w:pPr>
              <w:spacing w:before="0"/>
              <w:ind w:firstLine="29"/>
              <w:jc w:val="center"/>
              <w:rPr>
                <w:b/>
                <w:bCs/>
                <w:sz w:val="26"/>
                <w:szCs w:val="26"/>
              </w:rPr>
            </w:pPr>
            <w:r w:rsidRPr="00203DAF">
              <w:rPr>
                <w:b/>
                <w:sz w:val="26"/>
                <w:szCs w:val="26"/>
              </w:rPr>
              <w:t>ỦY BAN NHÂN DÂN</w:t>
            </w:r>
          </w:p>
          <w:p w14:paraId="7271D624" w14:textId="3F66FE30" w:rsidR="00E613F5" w:rsidRPr="00203DAF" w:rsidRDefault="00E613F5" w:rsidP="006031C1">
            <w:pPr>
              <w:spacing w:before="0"/>
              <w:ind w:firstLine="0"/>
              <w:jc w:val="center"/>
              <w:rPr>
                <w:b/>
                <w:bCs/>
                <w:sz w:val="26"/>
                <w:szCs w:val="26"/>
              </w:rPr>
            </w:pPr>
            <w:r w:rsidRPr="00203DAF">
              <w:rPr>
                <w:b/>
                <w:sz w:val="26"/>
                <w:szCs w:val="26"/>
              </w:rPr>
              <w:t xml:space="preserve">XÃ </w:t>
            </w:r>
            <w:r w:rsidR="006F0212">
              <w:rPr>
                <w:b/>
                <w:sz w:val="26"/>
                <w:szCs w:val="26"/>
              </w:rPr>
              <w:t>NAM SÁCH</w:t>
            </w:r>
          </w:p>
          <w:p w14:paraId="03F8F411" w14:textId="6D324762" w:rsidR="006031C1" w:rsidRDefault="009E50AB" w:rsidP="006031C1">
            <w:pPr>
              <w:spacing w:before="0"/>
            </w:pPr>
            <w:r>
              <w:rPr>
                <w:b/>
                <w:bCs/>
                <w:noProof/>
              </w:rPr>
              <mc:AlternateContent>
                <mc:Choice Requires="wps">
                  <w:drawing>
                    <wp:anchor distT="0" distB="0" distL="114300" distR="114300" simplePos="0" relativeHeight="251661312" behindDoc="0" locked="0" layoutInCell="1" allowOverlap="1" wp14:anchorId="788D37A8" wp14:editId="63022F33">
                      <wp:simplePos x="0" y="0"/>
                      <wp:positionH relativeFrom="column">
                        <wp:posOffset>541020</wp:posOffset>
                      </wp:positionH>
                      <wp:positionV relativeFrom="paragraph">
                        <wp:posOffset>10795</wp:posOffset>
                      </wp:positionV>
                      <wp:extent cx="930275"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93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7AB99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6pt,.85pt" to="115.8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" strokecolor="black [3200]" strokeweight=".5pt">
                      <v:stroke joinstyle="miter"/>
                    </v:line>
                  </w:pict>
                </mc:Fallback>
              </mc:AlternateContent>
            </w:r>
          </w:p>
          <w:p w14:paraId="771D8D49" w14:textId="17B15B1C" w:rsidR="00E613F5" w:rsidRPr="00203DAF" w:rsidRDefault="00E613F5" w:rsidP="00BD5FED">
            <w:pPr>
              <w:spacing w:before="0"/>
            </w:pPr>
            <w:r w:rsidRPr="00203DAF">
              <w:t xml:space="preserve">Số:    </w:t>
            </w:r>
            <w:r w:rsidR="001964ED">
              <w:t xml:space="preserve"> </w:t>
            </w:r>
            <w:r w:rsidRPr="00203DAF">
              <w:t xml:space="preserve">    /UBND</w:t>
            </w:r>
            <w:r w:rsidR="006F0212">
              <w:t>-KT</w:t>
            </w:r>
          </w:p>
        </w:tc>
        <w:tc>
          <w:tcPr>
            <w:tcW w:w="6237" w:type="dxa"/>
          </w:tcPr>
          <w:p w14:paraId="6AEBC244" w14:textId="77777777" w:rsidR="00E613F5" w:rsidRPr="00203DAF" w:rsidRDefault="00E613F5" w:rsidP="006031C1">
            <w:pPr>
              <w:spacing w:before="0"/>
              <w:ind w:firstLine="0"/>
              <w:jc w:val="center"/>
              <w:rPr>
                <w:b/>
                <w:bCs/>
                <w:sz w:val="26"/>
                <w:szCs w:val="26"/>
              </w:rPr>
            </w:pPr>
            <w:r w:rsidRPr="00203DAF">
              <w:rPr>
                <w:b/>
                <w:sz w:val="26"/>
                <w:szCs w:val="26"/>
              </w:rPr>
              <w:t>CỘNG HÒA XÃ HỘI CHỦ NGHĨA VIỆT NAM</w:t>
            </w:r>
          </w:p>
          <w:p w14:paraId="2F6D5281" w14:textId="32953034" w:rsidR="00E613F5" w:rsidRPr="00203DAF" w:rsidRDefault="00E613F5" w:rsidP="006031C1">
            <w:pPr>
              <w:spacing w:before="0"/>
              <w:jc w:val="center"/>
              <w:rPr>
                <w:b/>
                <w:bCs/>
              </w:rPr>
            </w:pPr>
            <w:r w:rsidRPr="00203DAF">
              <w:rPr>
                <w:b/>
              </w:rPr>
              <w:t>Độc lập – Tự do – Hạnh phúc</w:t>
            </w:r>
          </w:p>
          <w:p w14:paraId="59CA4891" w14:textId="2067187A" w:rsidR="00E613F5" w:rsidRPr="00203DAF" w:rsidRDefault="00653A5B" w:rsidP="006031C1">
            <w:pPr>
              <w:spacing w:before="0"/>
              <w:jc w:val="center"/>
              <w:rPr>
                <w:b/>
                <w:bCs/>
              </w:rPr>
            </w:pPr>
            <w:r w:rsidRPr="00203DAF">
              <w:rPr>
                <w:b/>
                <w:bCs/>
                <w:noProof/>
              </w:rPr>
              <mc:AlternateContent>
                <mc:Choice Requires="wps">
                  <w:drawing>
                    <wp:anchor distT="0" distB="0" distL="114300" distR="114300" simplePos="0" relativeHeight="251660288" behindDoc="0" locked="0" layoutInCell="1" allowOverlap="1" wp14:anchorId="07462168" wp14:editId="4CFAEE3D">
                      <wp:simplePos x="0" y="0"/>
                      <wp:positionH relativeFrom="column">
                        <wp:posOffset>991235</wp:posOffset>
                      </wp:positionH>
                      <wp:positionV relativeFrom="paragraph">
                        <wp:posOffset>19050</wp:posOffset>
                      </wp:positionV>
                      <wp:extent cx="2186305"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2186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361C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05pt,1.5pt" to="250.2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" strokecolor="black [3200]" strokeweight=".5pt">
                      <v:stroke joinstyle="miter"/>
                    </v:line>
                  </w:pict>
                </mc:Fallback>
              </mc:AlternateContent>
            </w:r>
          </w:p>
          <w:p w14:paraId="43C23064" w14:textId="710C9174" w:rsidR="00E613F5" w:rsidRPr="00203DAF" w:rsidRDefault="006F0212" w:rsidP="00A02F48">
            <w:pPr>
              <w:spacing w:before="0"/>
              <w:jc w:val="center"/>
              <w:rPr>
                <w:i/>
                <w:iCs/>
              </w:rPr>
            </w:pPr>
            <w:r>
              <w:rPr>
                <w:i/>
                <w:iCs/>
              </w:rPr>
              <w:t>Nam Sách</w:t>
            </w:r>
            <w:r w:rsidR="008D3AB5">
              <w:rPr>
                <w:i/>
                <w:iCs/>
              </w:rPr>
              <w:t xml:space="preserve">, ngày </w:t>
            </w:r>
            <w:r w:rsidR="001964ED">
              <w:rPr>
                <w:i/>
                <w:iCs/>
              </w:rPr>
              <w:t xml:space="preserve"> </w:t>
            </w:r>
            <w:r w:rsidR="00BD5FED">
              <w:rPr>
                <w:i/>
                <w:iCs/>
              </w:rPr>
              <w:t xml:space="preserve">    </w:t>
            </w:r>
            <w:r w:rsidR="001964ED">
              <w:rPr>
                <w:i/>
                <w:iCs/>
              </w:rPr>
              <w:t xml:space="preserve"> </w:t>
            </w:r>
            <w:r w:rsidR="003B20B9">
              <w:rPr>
                <w:i/>
                <w:iCs/>
              </w:rPr>
              <w:t xml:space="preserve"> </w:t>
            </w:r>
            <w:r w:rsidR="00FF3276">
              <w:rPr>
                <w:i/>
                <w:iCs/>
              </w:rPr>
              <w:t xml:space="preserve">tháng </w:t>
            </w:r>
            <w:r w:rsidR="00020F91">
              <w:rPr>
                <w:i/>
                <w:iCs/>
              </w:rPr>
              <w:t>3</w:t>
            </w:r>
            <w:r w:rsidR="00A02F48">
              <w:rPr>
                <w:i/>
                <w:iCs/>
              </w:rPr>
              <w:t xml:space="preserve"> năm 2026</w:t>
            </w:r>
          </w:p>
        </w:tc>
      </w:tr>
      <w:tr w:rsidR="006F0212" w14:paraId="38907320" w14:textId="77777777" w:rsidTr="0086354C">
        <w:trPr>
          <w:trHeight w:val="300"/>
          <w:jc w:val="center"/>
        </w:trPr>
        <w:tc>
          <w:tcPr>
            <w:tcW w:w="3544" w:type="dxa"/>
          </w:tcPr>
          <w:p w14:paraId="09280154" w14:textId="1936B312" w:rsidR="001C38ED" w:rsidRPr="006D7A2F" w:rsidRDefault="006F0212" w:rsidP="001C38ED">
            <w:pPr>
              <w:spacing w:before="0"/>
              <w:ind w:firstLine="28"/>
              <w:jc w:val="center"/>
              <w:rPr>
                <w:b/>
                <w:bCs/>
                <w:sz w:val="24"/>
                <w:szCs w:val="24"/>
              </w:rPr>
            </w:pPr>
            <w:r w:rsidRPr="006D7A2F">
              <w:rPr>
                <w:sz w:val="24"/>
                <w:szCs w:val="24"/>
              </w:rPr>
              <w:t>V</w:t>
            </w:r>
            <w:r w:rsidR="00C93488">
              <w:rPr>
                <w:sz w:val="24"/>
                <w:szCs w:val="24"/>
              </w:rPr>
              <w:t>/v</w:t>
            </w:r>
            <w:r w:rsidRPr="006D7A2F">
              <w:rPr>
                <w:sz w:val="24"/>
                <w:szCs w:val="24"/>
              </w:rPr>
              <w:t xml:space="preserve"> </w:t>
            </w:r>
            <w:r w:rsidR="001C38ED" w:rsidRPr="001C38ED">
              <w:rPr>
                <w:sz w:val="24"/>
                <w:szCs w:val="24"/>
              </w:rPr>
              <w:t>triển khai công tác đánh giá an toàn công trình trong quá trình khai thác, sử dụng</w:t>
            </w:r>
          </w:p>
          <w:p w14:paraId="55F5F438" w14:textId="2A561A22" w:rsidR="006F0212" w:rsidRPr="006D7A2F" w:rsidRDefault="006F0212" w:rsidP="00020F91">
            <w:pPr>
              <w:spacing w:before="0"/>
              <w:ind w:firstLine="28"/>
              <w:jc w:val="center"/>
              <w:rPr>
                <w:b/>
                <w:bCs/>
                <w:sz w:val="24"/>
                <w:szCs w:val="24"/>
              </w:rPr>
            </w:pPr>
          </w:p>
        </w:tc>
        <w:tc>
          <w:tcPr>
            <w:tcW w:w="6237" w:type="dxa"/>
          </w:tcPr>
          <w:p w14:paraId="57A6E448" w14:textId="77777777" w:rsidR="006F0212" w:rsidRPr="00203DAF" w:rsidRDefault="006F0212" w:rsidP="00203DAF">
            <w:pPr>
              <w:ind w:firstLine="0"/>
              <w:jc w:val="center"/>
              <w:rPr>
                <w:b/>
                <w:bCs/>
                <w:sz w:val="26"/>
                <w:szCs w:val="26"/>
              </w:rPr>
            </w:pPr>
          </w:p>
        </w:tc>
      </w:tr>
    </w:tbl>
    <w:p w14:paraId="57F77770" w14:textId="77777777" w:rsidR="00827302" w:rsidRDefault="00827302" w:rsidP="00203DA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232"/>
      </w:tblGrid>
      <w:tr w:rsidR="0070212E" w14:paraId="5256E2B0" w14:textId="77777777" w:rsidTr="0070212E">
        <w:tc>
          <w:tcPr>
            <w:tcW w:w="2830" w:type="dxa"/>
          </w:tcPr>
          <w:p w14:paraId="322B3298" w14:textId="6CBFD772" w:rsidR="0070212E" w:rsidRDefault="0070212E" w:rsidP="0070212E">
            <w:pPr>
              <w:ind w:firstLine="0"/>
              <w:jc w:val="right"/>
            </w:pPr>
            <w:r>
              <w:t>Kính gửi:</w:t>
            </w:r>
          </w:p>
        </w:tc>
        <w:tc>
          <w:tcPr>
            <w:tcW w:w="6232" w:type="dxa"/>
            <w:vAlign w:val="center"/>
          </w:tcPr>
          <w:p w14:paraId="6D2170C8" w14:textId="77777777" w:rsidR="00A05A38" w:rsidRDefault="00A05A38" w:rsidP="0070212E">
            <w:pPr>
              <w:ind w:firstLine="0"/>
            </w:pPr>
          </w:p>
          <w:p w14:paraId="2C59564B" w14:textId="7615E4C5" w:rsidR="0070212E" w:rsidRDefault="0070212E" w:rsidP="0070212E">
            <w:pPr>
              <w:ind w:firstLine="0"/>
            </w:pPr>
            <w:r>
              <w:t>- Các cơ quan, đơn vị thuộc xã;</w:t>
            </w:r>
          </w:p>
          <w:p w14:paraId="3E40ADC3" w14:textId="73C790B1" w:rsidR="0070212E" w:rsidRDefault="0070212E" w:rsidP="0070212E">
            <w:pPr>
              <w:ind w:firstLine="0"/>
            </w:pPr>
            <w:r>
              <w:t xml:space="preserve">- </w:t>
            </w:r>
            <w:r w:rsidRPr="001513FB">
              <w:t>Các chủ đầu tư, đơn vị quản lý sử dụng công trình</w:t>
            </w:r>
            <w:r w:rsidR="00290011">
              <w:t xml:space="preserve"> trên địa bàn xã</w:t>
            </w:r>
            <w:r w:rsidRPr="001513FB">
              <w:t>.</w:t>
            </w:r>
          </w:p>
        </w:tc>
      </w:tr>
    </w:tbl>
    <w:p w14:paraId="109E6859" w14:textId="77777777" w:rsidR="006F0212" w:rsidRPr="006F0212" w:rsidRDefault="006F0212"/>
    <w:p w14:paraId="3981ACE2" w14:textId="3E733AD9" w:rsidR="001B76CA" w:rsidRPr="00F015B2" w:rsidRDefault="006F0212" w:rsidP="0086354C">
      <w:pPr>
        <w:spacing w:before="0" w:after="120"/>
        <w:ind w:firstLine="720"/>
        <w:jc w:val="both"/>
        <w:rPr>
          <w:rFonts w:eastAsia="Times New Roman"/>
        </w:rPr>
      </w:pPr>
      <w:r w:rsidRPr="00F015B2">
        <w:t>Thực hiện</w:t>
      </w:r>
      <w:r w:rsidR="00E613F5" w:rsidRPr="00F015B2">
        <w:t xml:space="preserve"> Công văn số </w:t>
      </w:r>
      <w:r w:rsidR="001513FB">
        <w:t>1501</w:t>
      </w:r>
      <w:r w:rsidR="000C0ACF" w:rsidRPr="000C0ACF">
        <w:t>/SXD-</w:t>
      </w:r>
      <w:r w:rsidR="001513FB">
        <w:t>CCGĐXD</w:t>
      </w:r>
      <w:r w:rsidR="00604549" w:rsidRPr="00F015B2">
        <w:t xml:space="preserve"> </w:t>
      </w:r>
      <w:r w:rsidR="00346A78" w:rsidRPr="00F015B2">
        <w:t xml:space="preserve">ngày </w:t>
      </w:r>
      <w:r w:rsidR="001513FB">
        <w:t>19/02/2026</w:t>
      </w:r>
      <w:r w:rsidR="00346A78" w:rsidRPr="00F015B2">
        <w:t xml:space="preserve"> </w:t>
      </w:r>
      <w:r w:rsidR="00E613F5" w:rsidRPr="00F015B2">
        <w:t xml:space="preserve">của </w:t>
      </w:r>
      <w:r w:rsidR="00604549" w:rsidRPr="00F015B2">
        <w:t xml:space="preserve">Sở Xây dựng </w:t>
      </w:r>
      <w:r w:rsidR="001513FB">
        <w:t xml:space="preserve">thành phố Hải Phòng </w:t>
      </w:r>
      <w:r w:rsidR="00A9035C" w:rsidRPr="00F015B2">
        <w:t>v</w:t>
      </w:r>
      <w:r w:rsidR="00E613F5" w:rsidRPr="00F015B2">
        <w:t xml:space="preserve">ề </w:t>
      </w:r>
      <w:r w:rsidR="001F4B14" w:rsidRPr="00F015B2">
        <w:t>việc</w:t>
      </w:r>
      <w:r w:rsidR="00996DD8" w:rsidRPr="00F015B2">
        <w:t xml:space="preserve"> </w:t>
      </w:r>
      <w:r w:rsidR="001513FB" w:rsidRPr="001513FB">
        <w:rPr>
          <w:rFonts w:eastAsia="Times New Roman"/>
          <w:color w:val="000000"/>
        </w:rPr>
        <w:t>triển khai công tác đánh giá an toàn</w:t>
      </w:r>
      <w:r w:rsidR="001513FB">
        <w:rPr>
          <w:rFonts w:eastAsia="Times New Roman"/>
          <w:color w:val="000000"/>
        </w:rPr>
        <w:t xml:space="preserve"> </w:t>
      </w:r>
      <w:r w:rsidR="001513FB" w:rsidRPr="001513FB">
        <w:rPr>
          <w:rFonts w:eastAsia="Times New Roman"/>
          <w:color w:val="000000"/>
        </w:rPr>
        <w:t>công trình trong quá trình khai thác, sử dụng</w:t>
      </w:r>
      <w:r w:rsidR="002773BD">
        <w:rPr>
          <w:rFonts w:eastAsia="Times New Roman"/>
          <w:color w:val="000000"/>
        </w:rPr>
        <w:t>.</w:t>
      </w:r>
    </w:p>
    <w:p w14:paraId="5098C992" w14:textId="337538F7" w:rsidR="00E613F5" w:rsidRDefault="009B12EA" w:rsidP="0086354C">
      <w:pPr>
        <w:spacing w:before="0" w:after="120"/>
        <w:ind w:firstLine="720"/>
        <w:jc w:val="both"/>
      </w:pPr>
      <w:r>
        <w:t>Về nội dung này</w:t>
      </w:r>
      <w:r w:rsidR="00E613F5">
        <w:t xml:space="preserve">, </w:t>
      </w:r>
      <w:r>
        <w:t xml:space="preserve">Chủ tịch </w:t>
      </w:r>
      <w:r w:rsidR="00E613F5">
        <w:t xml:space="preserve">UBND xã </w:t>
      </w:r>
      <w:r w:rsidR="006F0212">
        <w:t>Nam Sách</w:t>
      </w:r>
      <w:r w:rsidR="00E613F5">
        <w:t xml:space="preserve"> </w:t>
      </w:r>
      <w:r w:rsidR="00EF1E47">
        <w:t>đề nghị các cơ quan, đơn vị thuộc xã</w:t>
      </w:r>
      <w:r w:rsidR="002773BD">
        <w:t>;</w:t>
      </w:r>
      <w:r w:rsidR="00EF1E47">
        <w:t xml:space="preserve"> c</w:t>
      </w:r>
      <w:r w:rsidR="00EF1E47" w:rsidRPr="001513FB">
        <w:t>ác chủ đầu tư, đơn vị quản lý</w:t>
      </w:r>
      <w:r w:rsidR="00502449">
        <w:t>,</w:t>
      </w:r>
      <w:r w:rsidR="00EF1E47" w:rsidRPr="001513FB">
        <w:t xml:space="preserve"> sử dụng công trình</w:t>
      </w:r>
      <w:r w:rsidR="00EF1E47">
        <w:t xml:space="preserve"> thực hiện một số nội dung sau</w:t>
      </w:r>
      <w:r w:rsidR="001513FB">
        <w:t>:</w:t>
      </w:r>
    </w:p>
    <w:p w14:paraId="05C2106A" w14:textId="175E6AE9" w:rsidR="00EF1E47" w:rsidRPr="00D20EB2" w:rsidRDefault="00EF1E47" w:rsidP="0086354C">
      <w:pPr>
        <w:spacing w:before="0" w:after="120"/>
        <w:ind w:firstLine="720"/>
        <w:jc w:val="both"/>
        <w:rPr>
          <w:b/>
        </w:rPr>
      </w:pPr>
      <w:r w:rsidRPr="00D20EB2">
        <w:rPr>
          <w:b/>
        </w:rPr>
        <w:t xml:space="preserve">1. </w:t>
      </w:r>
      <w:r w:rsidR="008C74DE" w:rsidRPr="00D20EB2">
        <w:rPr>
          <w:b/>
        </w:rPr>
        <w:t>Các cơ quan, đơn vị thuộc xã, các chủ đầu tư, đơn vị quản lý, sử dụng công trình</w:t>
      </w:r>
    </w:p>
    <w:p w14:paraId="11CBF67F" w14:textId="1DB36D62" w:rsidR="00120ADE" w:rsidRDefault="00120ADE" w:rsidP="0086354C">
      <w:pPr>
        <w:spacing w:before="0" w:after="120"/>
        <w:ind w:firstLine="720"/>
        <w:jc w:val="both"/>
      </w:pPr>
      <w:r>
        <w:t xml:space="preserve">- </w:t>
      </w:r>
      <w:r w:rsidR="00D20EB2" w:rsidRPr="00D20EB2">
        <w:t xml:space="preserve">Rà soát, lập danh sách các công trình </w:t>
      </w:r>
      <w:r w:rsidR="00D20EB2">
        <w:t>đang quản lý, sử dụng</w:t>
      </w:r>
      <w:r w:rsidR="00D20EB2" w:rsidRPr="00D20EB2">
        <w:t xml:space="preserve"> thuộc đối tượng phải thực hiện đánh giá an toàn công trình theo quy định của pháp luật.</w:t>
      </w:r>
    </w:p>
    <w:p w14:paraId="3B195DDA" w14:textId="24A3E3D0" w:rsidR="002773BD" w:rsidRDefault="00120ADE" w:rsidP="0086354C">
      <w:pPr>
        <w:spacing w:before="0" w:after="120"/>
        <w:ind w:firstLine="720"/>
        <w:jc w:val="both"/>
      </w:pPr>
      <w:r>
        <w:rPr>
          <w:rStyle w:val="fontstyle01"/>
        </w:rPr>
        <w:t xml:space="preserve">- </w:t>
      </w:r>
      <w:r w:rsidR="0027792A" w:rsidRPr="0027792A">
        <w:t>Tổ chức thực hiện việc đánh giá an toàn công trình trong quá trình khai thác, sử dụng đối với các công trình thuộc đối tượng phải đánh giá theo quy định; việc đánh giá phải do tổ chức, cá nhân có đủ điều kiện năng lực theo quy định của pháp luật thực hiện.</w:t>
      </w:r>
    </w:p>
    <w:p w14:paraId="01A38A2B" w14:textId="1DFE5120" w:rsidR="00120ADE" w:rsidRDefault="00120ADE" w:rsidP="0086354C">
      <w:pPr>
        <w:spacing w:before="0" w:after="120"/>
        <w:ind w:firstLine="720"/>
        <w:jc w:val="both"/>
        <w:rPr>
          <w:rStyle w:val="fontstyle01"/>
        </w:rPr>
      </w:pPr>
      <w:r>
        <w:rPr>
          <w:rStyle w:val="fontstyle01"/>
        </w:rPr>
        <w:t>- Thực hiện xác nhận kết quả</w:t>
      </w:r>
      <w:r w:rsidR="0027792A">
        <w:rPr>
          <w:rStyle w:val="fontstyle01"/>
        </w:rPr>
        <w:t xml:space="preserve"> đánh giá a</w:t>
      </w:r>
      <w:r>
        <w:rPr>
          <w:rStyle w:val="fontstyle01"/>
        </w:rPr>
        <w:t xml:space="preserve">n toàn công trình và thực hiện các biện pháp xử lý </w:t>
      </w:r>
      <w:r w:rsidRPr="00290011">
        <w:rPr>
          <w:rStyle w:val="fontstyle01"/>
          <w:i/>
        </w:rPr>
        <w:t>(nếu có).</w:t>
      </w:r>
    </w:p>
    <w:p w14:paraId="79F848D1" w14:textId="573C639A" w:rsidR="00120ADE" w:rsidRDefault="00120ADE" w:rsidP="0086354C">
      <w:pPr>
        <w:spacing w:before="0" w:after="120"/>
        <w:ind w:firstLine="720"/>
        <w:jc w:val="both"/>
        <w:rPr>
          <w:rStyle w:val="fontstyle01"/>
        </w:rPr>
      </w:pPr>
      <w:r>
        <w:rPr>
          <w:rStyle w:val="fontstyle01"/>
        </w:rPr>
        <w:t xml:space="preserve">- Gửi 01 bản báo cáo kết quả đánh giá an toàn công trình qua Trung tâm Phục vụ hành chính công thành phố đến cơ quan chuyên môn về xây dựng được phân cấp quản lý để xem xét cho ý kiến về kết quả đánh giá an toàn công trình, </w:t>
      </w:r>
      <w:r w:rsidRPr="00120ADE">
        <w:rPr>
          <w:rStyle w:val="fontstyle31"/>
          <w:b w:val="0"/>
        </w:rPr>
        <w:t>trình Ủy ban nhân dân thành phố ban hành thông báo kết quả đánh giá an toàn công trình</w:t>
      </w:r>
      <w:r>
        <w:rPr>
          <w:rStyle w:val="fontstyle31"/>
        </w:rPr>
        <w:t xml:space="preserve"> </w:t>
      </w:r>
      <w:r w:rsidRPr="00290011">
        <w:rPr>
          <w:rStyle w:val="fontstyle01"/>
          <w:i/>
        </w:rPr>
        <w:t>(chấp thuận hoặc không chấp thuận).</w:t>
      </w:r>
    </w:p>
    <w:p w14:paraId="0EFCFC82" w14:textId="4B928FE7" w:rsidR="00120ADE" w:rsidRDefault="00120ADE" w:rsidP="0086354C">
      <w:pPr>
        <w:spacing w:before="0" w:after="120"/>
        <w:ind w:firstLine="720"/>
        <w:jc w:val="both"/>
        <w:rPr>
          <w:rStyle w:val="fontstyle01"/>
        </w:rPr>
      </w:pPr>
      <w:r>
        <w:rPr>
          <w:rStyle w:val="fontstyle01"/>
        </w:rPr>
        <w:t xml:space="preserve">- Tổng hợp kết quả thực hiện về UBND xã Nam Sách </w:t>
      </w:r>
      <w:r w:rsidRPr="00290011">
        <w:rPr>
          <w:rStyle w:val="fontstyle01"/>
          <w:i/>
        </w:rPr>
        <w:t>(qua Phòng Kinh tế)</w:t>
      </w:r>
      <w:r>
        <w:rPr>
          <w:rStyle w:val="fontstyle01"/>
        </w:rPr>
        <w:t xml:space="preserve"> để theo dõi, tổng hợp báo cáo.</w:t>
      </w:r>
    </w:p>
    <w:p w14:paraId="1E48ED9D" w14:textId="7E84F7E2" w:rsidR="002773BD" w:rsidRPr="002773BD" w:rsidRDefault="002773BD" w:rsidP="0086354C">
      <w:pPr>
        <w:spacing w:before="0" w:after="120"/>
        <w:ind w:firstLine="720"/>
        <w:jc w:val="both"/>
        <w:rPr>
          <w:i/>
        </w:rPr>
      </w:pPr>
      <w:r w:rsidRPr="002773BD">
        <w:rPr>
          <w:i/>
        </w:rPr>
        <w:t>(</w:t>
      </w:r>
      <w:r w:rsidR="00D4117C">
        <w:rPr>
          <w:i/>
        </w:rPr>
        <w:t>Chi tiết hướng dẫn</w:t>
      </w:r>
      <w:r w:rsidRPr="002773BD">
        <w:rPr>
          <w:i/>
        </w:rPr>
        <w:t xml:space="preserve"> theo Công văn số 1501/SXD-CCGĐXD ngày 19/02/2026 của Sở Xây dựng và các tài liệu có liên quan</w:t>
      </w:r>
      <w:r w:rsidR="00D4117C">
        <w:rPr>
          <w:i/>
        </w:rPr>
        <w:t xml:space="preserve"> gửi kèm</w:t>
      </w:r>
      <w:r w:rsidRPr="002773BD">
        <w:rPr>
          <w:i/>
        </w:rPr>
        <w:t>)</w:t>
      </w:r>
    </w:p>
    <w:p w14:paraId="1D45086C" w14:textId="0F58AF39" w:rsidR="00120ADE" w:rsidRPr="0027792A" w:rsidRDefault="00120ADE" w:rsidP="0086354C">
      <w:pPr>
        <w:spacing w:before="0" w:after="120"/>
        <w:ind w:firstLine="720"/>
        <w:jc w:val="both"/>
        <w:rPr>
          <w:rStyle w:val="fontstyle01"/>
          <w:b/>
        </w:rPr>
      </w:pPr>
      <w:r w:rsidRPr="0027792A">
        <w:rPr>
          <w:rStyle w:val="fontstyle01"/>
          <w:b/>
        </w:rPr>
        <w:t xml:space="preserve">2. </w:t>
      </w:r>
      <w:r w:rsidR="00732B27">
        <w:rPr>
          <w:rStyle w:val="fontstyle01"/>
          <w:b/>
        </w:rPr>
        <w:t>B</w:t>
      </w:r>
      <w:r w:rsidRPr="0027792A">
        <w:rPr>
          <w:rStyle w:val="fontstyle01"/>
          <w:b/>
        </w:rPr>
        <w:t xml:space="preserve">áo cáo </w:t>
      </w:r>
      <w:r w:rsidR="00732B27">
        <w:rPr>
          <w:rStyle w:val="fontstyle01"/>
          <w:b/>
        </w:rPr>
        <w:t>kết quả</w:t>
      </w:r>
      <w:r w:rsidRPr="0027792A">
        <w:rPr>
          <w:rStyle w:val="fontstyle01"/>
          <w:b/>
        </w:rPr>
        <w:t xml:space="preserve"> thực hiện</w:t>
      </w:r>
    </w:p>
    <w:p w14:paraId="2783D07B" w14:textId="7860322A" w:rsidR="00120ADE" w:rsidRDefault="00120ADE" w:rsidP="0086354C">
      <w:pPr>
        <w:spacing w:before="0" w:after="120"/>
        <w:ind w:firstLine="720"/>
        <w:jc w:val="both"/>
        <w:rPr>
          <w:rStyle w:val="fontstyle01"/>
        </w:rPr>
      </w:pPr>
      <w:r w:rsidRPr="00120ADE">
        <w:rPr>
          <w:rStyle w:val="fontstyle01"/>
        </w:rPr>
        <w:lastRenderedPageBreak/>
        <w:t>Để</w:t>
      </w:r>
      <w:r w:rsidR="00732B27">
        <w:rPr>
          <w:rStyle w:val="fontstyle01"/>
        </w:rPr>
        <w:t xml:space="preserve"> nghị c</w:t>
      </w:r>
      <w:r w:rsidR="00732B27" w:rsidRPr="00732B27">
        <w:rPr>
          <w:rStyle w:val="fontstyle01"/>
        </w:rPr>
        <w:t>ác cơ quan, đơn vị thuộc xã, các chủ đầu tư, đơn vị quản lý, sử dụng công trình</w:t>
      </w:r>
      <w:r w:rsidR="00732B27">
        <w:rPr>
          <w:rStyle w:val="fontstyle01"/>
        </w:rPr>
        <w:t xml:space="preserve"> tổng hợp kết quả thực hiện gửi về UBND xã Nam Sách (qua Phòng Kinh tế) </w:t>
      </w:r>
      <w:r w:rsidR="00732B27" w:rsidRPr="00732B27">
        <w:rPr>
          <w:color w:val="000000"/>
        </w:rPr>
        <w:t>đồng thời gửi file mềm vào địa chỉ Email:</w:t>
      </w:r>
      <w:r w:rsidR="00732B27">
        <w:rPr>
          <w:color w:val="000000"/>
        </w:rPr>
        <w:t xml:space="preserve"> </w:t>
      </w:r>
      <w:hyperlink r:id="rId5" w:history="1">
        <w:r w:rsidR="0086354C" w:rsidRPr="00366ADD">
          <w:rPr>
            <w:rStyle w:val="Hyperlink"/>
          </w:rPr>
          <w:t>HungDT26@wru.vn</w:t>
        </w:r>
      </w:hyperlink>
      <w:r w:rsidR="0086354C">
        <w:rPr>
          <w:rStyle w:val="fontstyle01"/>
        </w:rPr>
        <w:t>, cụ thể như sau:</w:t>
      </w:r>
    </w:p>
    <w:p w14:paraId="66B5A8CC" w14:textId="1E976DDB" w:rsidR="00120ADE" w:rsidRDefault="00120ADE" w:rsidP="0086354C">
      <w:pPr>
        <w:spacing w:before="0" w:after="120"/>
        <w:ind w:firstLine="720"/>
        <w:jc w:val="both"/>
        <w:rPr>
          <w:rStyle w:val="fontstyle01"/>
        </w:rPr>
      </w:pPr>
      <w:r>
        <w:rPr>
          <w:rStyle w:val="fontstyle01"/>
        </w:rPr>
        <w:t xml:space="preserve">- </w:t>
      </w:r>
      <w:r w:rsidRPr="0086354C">
        <w:rPr>
          <w:rStyle w:val="fontstyle01"/>
          <w:b/>
        </w:rPr>
        <w:t>Trước ngày 05/04/2026:</w:t>
      </w:r>
      <w:r w:rsidRPr="00120ADE">
        <w:rPr>
          <w:rStyle w:val="fontstyle01"/>
        </w:rPr>
        <w:t xml:space="preserve"> Gửi danh sách các công trình thuộc đối tượng phả</w:t>
      </w:r>
      <w:r w:rsidR="002773BD">
        <w:rPr>
          <w:rStyle w:val="fontstyle01"/>
        </w:rPr>
        <w:t>i đánh giá an toàn</w:t>
      </w:r>
      <w:r w:rsidR="0086354C">
        <w:rPr>
          <w:rStyle w:val="fontstyle01"/>
        </w:rPr>
        <w:t xml:space="preserve"> </w:t>
      </w:r>
      <w:r w:rsidR="0086354C" w:rsidRPr="00290011">
        <w:rPr>
          <w:rStyle w:val="fontstyle01"/>
          <w:i/>
        </w:rPr>
        <w:t>(theo mẫu gửi kèm).</w:t>
      </w:r>
    </w:p>
    <w:p w14:paraId="07A42A62" w14:textId="1D830098" w:rsidR="00120ADE" w:rsidRDefault="0086354C" w:rsidP="0086354C">
      <w:pPr>
        <w:spacing w:before="0" w:after="120"/>
        <w:ind w:firstLine="720"/>
        <w:jc w:val="both"/>
        <w:rPr>
          <w:rStyle w:val="fontstyle01"/>
        </w:rPr>
      </w:pPr>
      <w:r>
        <w:rPr>
          <w:rStyle w:val="fontstyle01"/>
        </w:rPr>
        <w:t xml:space="preserve">- </w:t>
      </w:r>
      <w:r w:rsidR="00120ADE" w:rsidRPr="0086354C">
        <w:rPr>
          <w:rStyle w:val="fontstyle01"/>
          <w:b/>
        </w:rPr>
        <w:t>Trước ngày 20/09/2026:</w:t>
      </w:r>
      <w:r w:rsidR="00120ADE" w:rsidRPr="00120ADE">
        <w:rPr>
          <w:rStyle w:val="fontstyle01"/>
        </w:rPr>
        <w:t xml:space="preserve"> </w:t>
      </w:r>
      <w:r w:rsidRPr="0086354C">
        <w:rPr>
          <w:rStyle w:val="fontstyle01"/>
        </w:rPr>
        <w:t>Báo cáo kết quả thực hiện đánh giá an toàn công</w:t>
      </w:r>
      <w:r>
        <w:rPr>
          <w:rStyle w:val="fontstyle01"/>
        </w:rPr>
        <w:t xml:space="preserve"> </w:t>
      </w:r>
      <w:r w:rsidRPr="0086354C">
        <w:rPr>
          <w:rStyle w:val="fontstyle01"/>
        </w:rPr>
        <w:t>trình của Chủ s</w:t>
      </w:r>
      <w:r>
        <w:rPr>
          <w:rStyle w:val="fontstyle01"/>
        </w:rPr>
        <w:t>ở</w:t>
      </w:r>
      <w:r w:rsidRPr="0086354C">
        <w:rPr>
          <w:rStyle w:val="fontstyle01"/>
        </w:rPr>
        <w:t xml:space="preserve"> hữu hoặc người quản lý, sử dụng </w:t>
      </w:r>
      <w:r w:rsidRPr="00290011">
        <w:rPr>
          <w:rStyle w:val="fontstyle01"/>
          <w:i/>
        </w:rPr>
        <w:t>(theo mẫu gửi kèm).</w:t>
      </w:r>
    </w:p>
    <w:p w14:paraId="0B2EDDE0" w14:textId="00000C0E" w:rsidR="00120ADE" w:rsidRPr="0086354C" w:rsidRDefault="00120ADE" w:rsidP="0086354C">
      <w:pPr>
        <w:spacing w:before="0" w:after="120"/>
        <w:ind w:firstLine="720"/>
        <w:jc w:val="both"/>
        <w:rPr>
          <w:rStyle w:val="fontstyle01"/>
          <w:b/>
        </w:rPr>
      </w:pPr>
      <w:r w:rsidRPr="0086354C">
        <w:rPr>
          <w:rStyle w:val="fontstyle01"/>
          <w:b/>
        </w:rPr>
        <w:t>3. Giao Phòng Kinh tế</w:t>
      </w:r>
    </w:p>
    <w:p w14:paraId="44B2643D" w14:textId="411D107F" w:rsidR="00120ADE" w:rsidRDefault="00120ADE" w:rsidP="0086354C">
      <w:pPr>
        <w:spacing w:before="0" w:after="120"/>
        <w:ind w:firstLine="720"/>
        <w:jc w:val="both"/>
        <w:rPr>
          <w:rStyle w:val="fontstyle01"/>
        </w:rPr>
      </w:pPr>
      <w:r>
        <w:rPr>
          <w:rStyle w:val="fontstyle01"/>
        </w:rPr>
        <w:t xml:space="preserve">- </w:t>
      </w:r>
      <w:r w:rsidR="002773BD">
        <w:rPr>
          <w:rStyle w:val="fontstyle01"/>
        </w:rPr>
        <w:t xml:space="preserve">Tổng hợp báo cáo của các cơ quan, đơn vị, </w:t>
      </w:r>
      <w:r w:rsidR="002773BD">
        <w:t>c</w:t>
      </w:r>
      <w:r w:rsidR="002773BD" w:rsidRPr="001513FB">
        <w:t>ác chủ đầu tư, đơn vị quản lý</w:t>
      </w:r>
      <w:r w:rsidR="002773BD">
        <w:t>,</w:t>
      </w:r>
      <w:r w:rsidR="002773BD" w:rsidRPr="001513FB">
        <w:t xml:space="preserve"> sử dụng công trình</w:t>
      </w:r>
      <w:r w:rsidR="007B391F">
        <w:rPr>
          <w:rStyle w:val="fontstyle01"/>
        </w:rPr>
        <w:t>;</w:t>
      </w:r>
      <w:r w:rsidR="002773BD">
        <w:rPr>
          <w:rStyle w:val="fontstyle01"/>
        </w:rPr>
        <w:t xml:space="preserve"> tổng hợp</w:t>
      </w:r>
      <w:r>
        <w:rPr>
          <w:rStyle w:val="fontstyle01"/>
        </w:rPr>
        <w:t>, lập danh sách công trình trên địa bàn thuộc đối tượng phả</w:t>
      </w:r>
      <w:r w:rsidR="007A57EF">
        <w:rPr>
          <w:rStyle w:val="fontstyle01"/>
        </w:rPr>
        <w:t>i đánh giá án toàn công trình.</w:t>
      </w:r>
    </w:p>
    <w:p w14:paraId="0ABC4411" w14:textId="77777777" w:rsidR="00120ADE" w:rsidRDefault="00120ADE" w:rsidP="0086354C">
      <w:pPr>
        <w:spacing w:before="0" w:after="120"/>
        <w:ind w:firstLine="720"/>
        <w:jc w:val="both"/>
        <w:rPr>
          <w:rStyle w:val="fontstyle01"/>
        </w:rPr>
      </w:pPr>
      <w:r>
        <w:rPr>
          <w:rStyle w:val="fontstyle01"/>
        </w:rPr>
        <w:t xml:space="preserve">- Hướng dẫn, đôn đốc Chủ sở hữu hoặc người quản lý, sử dụng công trình tổ chức thực hiện công tác đánh giá an toàn công trình theo quy định; thực hiện xác nhận kết quả đánh giá an toàn công trình thuộc đối tượng và thực hiện các các biện pháp xử lý </w:t>
      </w:r>
      <w:r w:rsidRPr="00290011">
        <w:rPr>
          <w:rStyle w:val="fontstyle01"/>
          <w:i/>
        </w:rPr>
        <w:t>(nếu có).</w:t>
      </w:r>
    </w:p>
    <w:p w14:paraId="5C788FF6" w14:textId="664C3DBD" w:rsidR="00120ADE" w:rsidRDefault="002773BD" w:rsidP="0086354C">
      <w:pPr>
        <w:spacing w:before="0" w:after="120"/>
        <w:ind w:firstLine="720"/>
        <w:jc w:val="both"/>
      </w:pPr>
      <w:r>
        <w:t xml:space="preserve">- Tham mưu cho </w:t>
      </w:r>
      <w:r w:rsidR="0086354C" w:rsidRPr="0086354C">
        <w:t>UBND xã tổng hợp, báo cáo Sở Xây dựng theo yêu cầu.</w:t>
      </w:r>
    </w:p>
    <w:p w14:paraId="3E9643D6" w14:textId="12F9C115" w:rsidR="00732B27" w:rsidRDefault="00732B27" w:rsidP="0086354C">
      <w:pPr>
        <w:spacing w:before="0" w:after="120"/>
        <w:ind w:firstLine="720"/>
        <w:jc w:val="both"/>
      </w:pPr>
      <w:r>
        <w:t>Trong quá trình thực hiện có vướng mắc, liên hệ với đồng chí Đỗ Tiến Hưng - Chuyên viên Phòng Kinh tế, UBND xã Nam Sách (Số điện thoại: 0975.731.847) để được hướng dẫn kịp thời</w:t>
      </w:r>
    </w:p>
    <w:p w14:paraId="0D68F5FB" w14:textId="69621802" w:rsidR="006F0212" w:rsidRDefault="00EF1E47" w:rsidP="0086354C">
      <w:pPr>
        <w:spacing w:before="0" w:after="120"/>
        <w:ind w:firstLine="720"/>
        <w:jc w:val="both"/>
      </w:pPr>
      <w:r>
        <w:t>UBND xã Nam Sách đề nghị các cơ quan, đơn vị</w:t>
      </w:r>
      <w:r w:rsidR="00C067EC">
        <w:t xml:space="preserve">, tổ chức, cá nhân liên quan </w:t>
      </w:r>
      <w:r>
        <w:t>nghiêm túc triển khai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69"/>
      </w:tblGrid>
      <w:tr w:rsidR="00203DAF" w14:paraId="3E1A8C68" w14:textId="77777777" w:rsidTr="00D03130">
        <w:tc>
          <w:tcPr>
            <w:tcW w:w="5103" w:type="dxa"/>
          </w:tcPr>
          <w:p w14:paraId="62BBFCB9" w14:textId="77777777" w:rsidR="003B5C4F" w:rsidRDefault="00203DAF" w:rsidP="004A48DB">
            <w:pPr>
              <w:spacing w:before="0"/>
              <w:ind w:firstLine="0"/>
              <w:rPr>
                <w:b/>
                <w:bCs/>
                <w:i/>
                <w:iCs/>
                <w:sz w:val="22"/>
                <w:szCs w:val="22"/>
              </w:rPr>
            </w:pPr>
            <w:r w:rsidRPr="00203DAF">
              <w:rPr>
                <w:b/>
                <w:i/>
                <w:iCs/>
                <w:sz w:val="22"/>
                <w:szCs w:val="22"/>
              </w:rPr>
              <w:t>Nơi nhận:</w:t>
            </w:r>
          </w:p>
          <w:p w14:paraId="6BA6CA94" w14:textId="751C3215" w:rsidR="003B5C4F" w:rsidRDefault="003B5C4F" w:rsidP="004A48DB">
            <w:pPr>
              <w:spacing w:before="0"/>
              <w:ind w:firstLine="0"/>
              <w:rPr>
                <w:sz w:val="22"/>
                <w:szCs w:val="22"/>
              </w:rPr>
            </w:pPr>
            <w:r w:rsidRPr="003B5C4F">
              <w:rPr>
                <w:sz w:val="22"/>
                <w:szCs w:val="22"/>
              </w:rPr>
              <w:t>-</w:t>
            </w:r>
            <w:r>
              <w:rPr>
                <w:sz w:val="22"/>
                <w:szCs w:val="22"/>
              </w:rPr>
              <w:t xml:space="preserve"> Như trên</w:t>
            </w:r>
            <w:r w:rsidR="00203DAF" w:rsidRPr="003B5C4F">
              <w:rPr>
                <w:sz w:val="22"/>
                <w:szCs w:val="22"/>
              </w:rPr>
              <w:t>;</w:t>
            </w:r>
          </w:p>
          <w:p w14:paraId="1F306A68" w14:textId="4505BC41" w:rsidR="00AA718C" w:rsidRDefault="00AA718C" w:rsidP="00AA718C">
            <w:pPr>
              <w:spacing w:before="0"/>
              <w:ind w:firstLine="0"/>
              <w:rPr>
                <w:sz w:val="22"/>
                <w:szCs w:val="22"/>
              </w:rPr>
            </w:pPr>
            <w:r>
              <w:rPr>
                <w:sz w:val="22"/>
                <w:szCs w:val="22"/>
              </w:rPr>
              <w:t>- Lãnh đạo UBND xã;</w:t>
            </w:r>
          </w:p>
          <w:p w14:paraId="0813E029" w14:textId="65D9AEF6" w:rsidR="001636B3" w:rsidRDefault="001636B3" w:rsidP="00AA718C">
            <w:pPr>
              <w:spacing w:before="0"/>
              <w:ind w:firstLine="0"/>
              <w:rPr>
                <w:sz w:val="22"/>
                <w:szCs w:val="22"/>
              </w:rPr>
            </w:pPr>
            <w:r>
              <w:rPr>
                <w:sz w:val="22"/>
                <w:szCs w:val="22"/>
              </w:rPr>
              <w:t>- Phòng Kinh tế;</w:t>
            </w:r>
          </w:p>
          <w:p w14:paraId="6B1A01BC" w14:textId="2FE10C51" w:rsidR="009E50AB" w:rsidRPr="009E50AB" w:rsidRDefault="009E50AB" w:rsidP="00AA718C">
            <w:pPr>
              <w:spacing w:before="0"/>
              <w:ind w:firstLine="0"/>
              <w:rPr>
                <w:spacing w:val="-10"/>
                <w:sz w:val="22"/>
                <w:szCs w:val="22"/>
              </w:rPr>
            </w:pPr>
            <w:r w:rsidRPr="009E50AB">
              <w:rPr>
                <w:spacing w:val="-10"/>
                <w:sz w:val="22"/>
                <w:szCs w:val="22"/>
              </w:rPr>
              <w:t xml:space="preserve">- TT Dịch vụ sự nghiệp công </w:t>
            </w:r>
            <w:r w:rsidRPr="009E50AB">
              <w:rPr>
                <w:i/>
                <w:spacing w:val="-10"/>
                <w:sz w:val="22"/>
                <w:szCs w:val="22"/>
              </w:rPr>
              <w:t>(tuyên truyền);</w:t>
            </w:r>
          </w:p>
          <w:p w14:paraId="3A32E496" w14:textId="0F3D67E6" w:rsidR="009E50AB" w:rsidRPr="00D03130" w:rsidRDefault="009E50AB" w:rsidP="004A48DB">
            <w:pPr>
              <w:spacing w:before="0"/>
              <w:ind w:firstLine="0"/>
              <w:rPr>
                <w:spacing w:val="-10"/>
                <w:sz w:val="22"/>
                <w:szCs w:val="22"/>
              </w:rPr>
            </w:pPr>
            <w:r w:rsidRPr="00D03130">
              <w:rPr>
                <w:spacing w:val="-10"/>
                <w:sz w:val="22"/>
                <w:szCs w:val="22"/>
              </w:rPr>
              <w:t>- Ban QLDA cụm CN An Đồng</w:t>
            </w:r>
            <w:r w:rsidR="00D03130" w:rsidRPr="00D03130">
              <w:rPr>
                <w:spacing w:val="-10"/>
                <w:sz w:val="22"/>
                <w:szCs w:val="22"/>
              </w:rPr>
              <w:t xml:space="preserve"> </w:t>
            </w:r>
            <w:r w:rsidR="00D03130">
              <w:rPr>
                <w:i/>
                <w:spacing w:val="-10"/>
                <w:sz w:val="22"/>
                <w:szCs w:val="22"/>
              </w:rPr>
              <w:t>(p</w:t>
            </w:r>
            <w:bookmarkStart w:id="0" w:name="_GoBack"/>
            <w:bookmarkEnd w:id="0"/>
            <w:r w:rsidR="00D03130" w:rsidRPr="00D03130">
              <w:rPr>
                <w:i/>
                <w:spacing w:val="-10"/>
                <w:sz w:val="22"/>
                <w:szCs w:val="22"/>
              </w:rPr>
              <w:t>hối hợp thực hiện)</w:t>
            </w:r>
            <w:r w:rsidRPr="00D03130">
              <w:rPr>
                <w:i/>
                <w:spacing w:val="-10"/>
                <w:sz w:val="22"/>
                <w:szCs w:val="22"/>
              </w:rPr>
              <w:t>;</w:t>
            </w:r>
          </w:p>
          <w:p w14:paraId="3885B617" w14:textId="4BE20DA9" w:rsidR="00203DAF" w:rsidRPr="003B5C4F" w:rsidRDefault="003B5C4F" w:rsidP="004A48DB">
            <w:pPr>
              <w:spacing w:before="0"/>
              <w:ind w:firstLine="0"/>
              <w:rPr>
                <w:b/>
                <w:bCs/>
                <w:i/>
                <w:iCs/>
                <w:sz w:val="22"/>
                <w:szCs w:val="22"/>
              </w:rPr>
            </w:pPr>
            <w:r>
              <w:rPr>
                <w:sz w:val="22"/>
                <w:szCs w:val="22"/>
              </w:rPr>
              <w:t xml:space="preserve">- </w:t>
            </w:r>
            <w:r w:rsidR="00203DAF" w:rsidRPr="003B5C4F">
              <w:rPr>
                <w:sz w:val="22"/>
                <w:szCs w:val="22"/>
              </w:rPr>
              <w:t>Lưu: V</w:t>
            </w:r>
            <w:r>
              <w:rPr>
                <w:sz w:val="22"/>
                <w:szCs w:val="22"/>
              </w:rPr>
              <w:t>T, PKT</w:t>
            </w:r>
            <w:r w:rsidR="00203DAF" w:rsidRPr="003B5C4F">
              <w:rPr>
                <w:sz w:val="22"/>
                <w:szCs w:val="22"/>
              </w:rPr>
              <w:t>.</w:t>
            </w:r>
          </w:p>
        </w:tc>
        <w:tc>
          <w:tcPr>
            <w:tcW w:w="3969" w:type="dxa"/>
          </w:tcPr>
          <w:p w14:paraId="789BEA39" w14:textId="77777777" w:rsidR="00B30938" w:rsidRDefault="00B30938" w:rsidP="00B30938">
            <w:pPr>
              <w:spacing w:before="0"/>
              <w:ind w:firstLine="0"/>
              <w:jc w:val="center"/>
              <w:rPr>
                <w:b/>
                <w:sz w:val="26"/>
                <w:szCs w:val="26"/>
              </w:rPr>
            </w:pPr>
            <w:r>
              <w:rPr>
                <w:b/>
                <w:sz w:val="26"/>
                <w:szCs w:val="26"/>
              </w:rPr>
              <w:t xml:space="preserve">KT. </w:t>
            </w:r>
            <w:r w:rsidRPr="00B1529F">
              <w:rPr>
                <w:b/>
                <w:sz w:val="26"/>
                <w:szCs w:val="26"/>
              </w:rPr>
              <w:t>CHỦ TỊCH</w:t>
            </w:r>
          </w:p>
          <w:p w14:paraId="107591DC" w14:textId="77777777" w:rsidR="00B30938" w:rsidRPr="00B1529F" w:rsidRDefault="00B30938" w:rsidP="00B30938">
            <w:pPr>
              <w:spacing w:before="0"/>
              <w:ind w:firstLine="0"/>
              <w:jc w:val="center"/>
              <w:rPr>
                <w:b/>
                <w:bCs/>
                <w:sz w:val="26"/>
                <w:szCs w:val="26"/>
              </w:rPr>
            </w:pPr>
            <w:r>
              <w:rPr>
                <w:b/>
                <w:sz w:val="26"/>
                <w:szCs w:val="26"/>
              </w:rPr>
              <w:t>PHÓ CHỦ TỊCH</w:t>
            </w:r>
          </w:p>
          <w:p w14:paraId="09694FDC" w14:textId="77777777" w:rsidR="00B30938" w:rsidRDefault="00B30938" w:rsidP="00B30938">
            <w:pPr>
              <w:ind w:firstLine="0"/>
              <w:jc w:val="center"/>
              <w:rPr>
                <w:b/>
                <w:bCs/>
              </w:rPr>
            </w:pPr>
          </w:p>
          <w:p w14:paraId="28296179" w14:textId="77777777" w:rsidR="00B30938" w:rsidRDefault="00B30938" w:rsidP="00B30938">
            <w:pPr>
              <w:ind w:firstLine="0"/>
              <w:jc w:val="center"/>
              <w:rPr>
                <w:b/>
                <w:bCs/>
              </w:rPr>
            </w:pPr>
          </w:p>
          <w:p w14:paraId="568D1B6C" w14:textId="77777777" w:rsidR="00B30938" w:rsidRPr="00203DAF" w:rsidRDefault="00B30938" w:rsidP="00B30938">
            <w:pPr>
              <w:ind w:firstLine="0"/>
              <w:jc w:val="center"/>
              <w:rPr>
                <w:b/>
                <w:bCs/>
              </w:rPr>
            </w:pPr>
          </w:p>
          <w:p w14:paraId="7E61EE79" w14:textId="77777777" w:rsidR="00B30938" w:rsidRPr="00203DAF" w:rsidRDefault="00B30938" w:rsidP="00B30938">
            <w:pPr>
              <w:ind w:firstLine="0"/>
              <w:jc w:val="center"/>
              <w:rPr>
                <w:b/>
                <w:bCs/>
              </w:rPr>
            </w:pPr>
          </w:p>
          <w:p w14:paraId="7CA76D57" w14:textId="0E069BE9" w:rsidR="00203DAF" w:rsidRDefault="00B30938" w:rsidP="00B30938">
            <w:pPr>
              <w:ind w:firstLine="0"/>
              <w:jc w:val="center"/>
            </w:pPr>
            <w:r>
              <w:rPr>
                <w:b/>
              </w:rPr>
              <w:t>Trần Quyết Thắng</w:t>
            </w:r>
          </w:p>
        </w:tc>
      </w:tr>
    </w:tbl>
    <w:p w14:paraId="67887C13" w14:textId="65A950A9" w:rsidR="00E613F5" w:rsidRDefault="00E613F5" w:rsidP="00203DAF">
      <w:pPr>
        <w:ind w:firstLine="0"/>
      </w:pPr>
    </w:p>
    <w:sectPr w:rsidR="00E613F5" w:rsidSect="003B5C4F">
      <w:pgSz w:w="11907" w:h="16840" w:code="9"/>
      <w:pgMar w:top="1134" w:right="1134" w:bottom="1134" w:left="1701" w:header="709" w:footer="709"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6186C"/>
    <w:multiLevelType w:val="hybridMultilevel"/>
    <w:tmpl w:val="185C00BA"/>
    <w:lvl w:ilvl="0" w:tplc="B8A298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191"/>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3F5"/>
    <w:rsid w:val="00014F79"/>
    <w:rsid w:val="000166CA"/>
    <w:rsid w:val="00020F91"/>
    <w:rsid w:val="000262B8"/>
    <w:rsid w:val="000A57DF"/>
    <w:rsid w:val="000B78BA"/>
    <w:rsid w:val="000C0ACF"/>
    <w:rsid w:val="00120ADE"/>
    <w:rsid w:val="001513FB"/>
    <w:rsid w:val="00156523"/>
    <w:rsid w:val="001636B3"/>
    <w:rsid w:val="001964ED"/>
    <w:rsid w:val="001B76CA"/>
    <w:rsid w:val="001C38ED"/>
    <w:rsid w:val="001F4B14"/>
    <w:rsid w:val="00203DAF"/>
    <w:rsid w:val="00223E16"/>
    <w:rsid w:val="002402A9"/>
    <w:rsid w:val="002421EB"/>
    <w:rsid w:val="002773BD"/>
    <w:rsid w:val="0027792A"/>
    <w:rsid w:val="00290011"/>
    <w:rsid w:val="0032156F"/>
    <w:rsid w:val="0033015A"/>
    <w:rsid w:val="0034638C"/>
    <w:rsid w:val="00346A78"/>
    <w:rsid w:val="003B20B9"/>
    <w:rsid w:val="003B5C4F"/>
    <w:rsid w:val="003C28D9"/>
    <w:rsid w:val="003C4D7F"/>
    <w:rsid w:val="00426136"/>
    <w:rsid w:val="004A48DB"/>
    <w:rsid w:val="00502449"/>
    <w:rsid w:val="0052057E"/>
    <w:rsid w:val="00563843"/>
    <w:rsid w:val="00574A98"/>
    <w:rsid w:val="005B6A36"/>
    <w:rsid w:val="005F6668"/>
    <w:rsid w:val="006031C1"/>
    <w:rsid w:val="00604549"/>
    <w:rsid w:val="00632BCF"/>
    <w:rsid w:val="00653A5B"/>
    <w:rsid w:val="006B35BE"/>
    <w:rsid w:val="006C3906"/>
    <w:rsid w:val="006D7A2F"/>
    <w:rsid w:val="006F0212"/>
    <w:rsid w:val="0070212E"/>
    <w:rsid w:val="00732B27"/>
    <w:rsid w:val="00763658"/>
    <w:rsid w:val="007A57EF"/>
    <w:rsid w:val="007B391F"/>
    <w:rsid w:val="007B6269"/>
    <w:rsid w:val="00827302"/>
    <w:rsid w:val="0085579E"/>
    <w:rsid w:val="00861547"/>
    <w:rsid w:val="0086354C"/>
    <w:rsid w:val="008C74DE"/>
    <w:rsid w:val="008D3AB5"/>
    <w:rsid w:val="008E0C58"/>
    <w:rsid w:val="0093486D"/>
    <w:rsid w:val="00972D10"/>
    <w:rsid w:val="00996DD8"/>
    <w:rsid w:val="009A324F"/>
    <w:rsid w:val="009A53C1"/>
    <w:rsid w:val="009B12EA"/>
    <w:rsid w:val="009D79EF"/>
    <w:rsid w:val="009E4459"/>
    <w:rsid w:val="009E50AB"/>
    <w:rsid w:val="009E5F1D"/>
    <w:rsid w:val="00A02F48"/>
    <w:rsid w:val="00A05A38"/>
    <w:rsid w:val="00A9035C"/>
    <w:rsid w:val="00A959B7"/>
    <w:rsid w:val="00AA718C"/>
    <w:rsid w:val="00AC49A9"/>
    <w:rsid w:val="00B1529F"/>
    <w:rsid w:val="00B30938"/>
    <w:rsid w:val="00B63B85"/>
    <w:rsid w:val="00B63FBE"/>
    <w:rsid w:val="00B66FA7"/>
    <w:rsid w:val="00BC5137"/>
    <w:rsid w:val="00BD5FED"/>
    <w:rsid w:val="00C067EC"/>
    <w:rsid w:val="00C93488"/>
    <w:rsid w:val="00C97ADD"/>
    <w:rsid w:val="00CE7F50"/>
    <w:rsid w:val="00D03130"/>
    <w:rsid w:val="00D20EB2"/>
    <w:rsid w:val="00D40CD6"/>
    <w:rsid w:val="00D4117C"/>
    <w:rsid w:val="00D84AF2"/>
    <w:rsid w:val="00DC5D7B"/>
    <w:rsid w:val="00E019A5"/>
    <w:rsid w:val="00E1391D"/>
    <w:rsid w:val="00E40E99"/>
    <w:rsid w:val="00E613F5"/>
    <w:rsid w:val="00E65A0D"/>
    <w:rsid w:val="00EB7AD5"/>
    <w:rsid w:val="00EC0AB1"/>
    <w:rsid w:val="00EF1E47"/>
    <w:rsid w:val="00F015B2"/>
    <w:rsid w:val="00F03146"/>
    <w:rsid w:val="00F7151F"/>
    <w:rsid w:val="00FD7F5C"/>
    <w:rsid w:val="00FF3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19557"/>
  <w15:chartTrackingRefBased/>
  <w15:docId w15:val="{A1BB85B6-709B-4B45-95BB-8D0EF7B7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before="60"/>
        <w:ind w:firstLine="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3BD"/>
  </w:style>
  <w:style w:type="paragraph" w:styleId="Heading1">
    <w:name w:val="heading 1"/>
    <w:basedOn w:val="Normal"/>
    <w:next w:val="Normal"/>
    <w:link w:val="Heading1Char"/>
    <w:uiPriority w:val="9"/>
    <w:qFormat/>
    <w:rsid w:val="00E613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3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3F5"/>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E613F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613F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613F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613F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613F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613F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3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3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3F5"/>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E613F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613F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613F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613F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613F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613F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613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3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3F5"/>
    <w:pPr>
      <w:numPr>
        <w:ilvl w:val="1"/>
      </w:numPr>
      <w:ind w:firstLine="567"/>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E613F5"/>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E613F5"/>
    <w:pPr>
      <w:spacing w:before="160"/>
      <w:jc w:val="center"/>
    </w:pPr>
    <w:rPr>
      <w:i/>
      <w:iCs/>
      <w:color w:val="404040" w:themeColor="text1" w:themeTint="BF"/>
    </w:rPr>
  </w:style>
  <w:style w:type="character" w:customStyle="1" w:styleId="QuoteChar">
    <w:name w:val="Quote Char"/>
    <w:basedOn w:val="DefaultParagraphFont"/>
    <w:link w:val="Quote"/>
    <w:uiPriority w:val="29"/>
    <w:rsid w:val="00E613F5"/>
    <w:rPr>
      <w:i/>
      <w:iCs/>
      <w:color w:val="404040" w:themeColor="text1" w:themeTint="BF"/>
    </w:rPr>
  </w:style>
  <w:style w:type="paragraph" w:styleId="ListParagraph">
    <w:name w:val="List Paragraph"/>
    <w:basedOn w:val="Normal"/>
    <w:uiPriority w:val="34"/>
    <w:qFormat/>
    <w:rsid w:val="00E613F5"/>
    <w:pPr>
      <w:ind w:left="720"/>
      <w:contextualSpacing/>
    </w:pPr>
  </w:style>
  <w:style w:type="character" w:styleId="IntenseEmphasis">
    <w:name w:val="Intense Emphasis"/>
    <w:basedOn w:val="DefaultParagraphFont"/>
    <w:uiPriority w:val="21"/>
    <w:qFormat/>
    <w:rsid w:val="00E613F5"/>
    <w:rPr>
      <w:i/>
      <w:iCs/>
      <w:color w:val="0F4761" w:themeColor="accent1" w:themeShade="BF"/>
    </w:rPr>
  </w:style>
  <w:style w:type="paragraph" w:styleId="IntenseQuote">
    <w:name w:val="Intense Quote"/>
    <w:basedOn w:val="Normal"/>
    <w:next w:val="Normal"/>
    <w:link w:val="IntenseQuoteChar"/>
    <w:uiPriority w:val="30"/>
    <w:qFormat/>
    <w:rsid w:val="00E613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3F5"/>
    <w:rPr>
      <w:i/>
      <w:iCs/>
      <w:color w:val="0F4761" w:themeColor="accent1" w:themeShade="BF"/>
    </w:rPr>
  </w:style>
  <w:style w:type="character" w:styleId="IntenseReference">
    <w:name w:val="Intense Reference"/>
    <w:basedOn w:val="DefaultParagraphFont"/>
    <w:uiPriority w:val="32"/>
    <w:qFormat/>
    <w:rsid w:val="00E613F5"/>
    <w:rPr>
      <w:b/>
      <w:bCs/>
      <w:smallCaps/>
      <w:color w:val="0F4761" w:themeColor="accent1" w:themeShade="BF"/>
      <w:spacing w:val="5"/>
    </w:rPr>
  </w:style>
  <w:style w:type="table" w:styleId="TableGrid">
    <w:name w:val="Table Grid"/>
    <w:basedOn w:val="TableNormal"/>
    <w:uiPriority w:val="39"/>
    <w:rsid w:val="00E61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40CD6"/>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6B35B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35BE"/>
    <w:rPr>
      <w:rFonts w:ascii="Segoe UI" w:hAnsi="Segoe UI" w:cs="Segoe UI"/>
      <w:sz w:val="18"/>
      <w:szCs w:val="18"/>
    </w:rPr>
  </w:style>
  <w:style w:type="character" w:customStyle="1" w:styleId="fontstyle21">
    <w:name w:val="fontstyle21"/>
    <w:basedOn w:val="DefaultParagraphFont"/>
    <w:rsid w:val="00120ADE"/>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120ADE"/>
    <w:rPr>
      <w:rFonts w:ascii="Times New Roman" w:hAnsi="Times New Roman" w:cs="Times New Roman" w:hint="default"/>
      <w:b/>
      <w:bCs/>
      <w:i w:val="0"/>
      <w:iCs w:val="0"/>
      <w:color w:val="000000"/>
      <w:sz w:val="28"/>
      <w:szCs w:val="28"/>
    </w:rPr>
  </w:style>
  <w:style w:type="character" w:styleId="Hyperlink">
    <w:name w:val="Hyperlink"/>
    <w:basedOn w:val="DefaultParagraphFont"/>
    <w:uiPriority w:val="99"/>
    <w:unhideWhenUsed/>
    <w:rsid w:val="0086354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453231">
      <w:bodyDiv w:val="1"/>
      <w:marLeft w:val="0"/>
      <w:marRight w:val="0"/>
      <w:marTop w:val="0"/>
      <w:marBottom w:val="0"/>
      <w:divBdr>
        <w:top w:val="none" w:sz="0" w:space="0" w:color="auto"/>
        <w:left w:val="none" w:sz="0" w:space="0" w:color="auto"/>
        <w:bottom w:val="none" w:sz="0" w:space="0" w:color="auto"/>
        <w:right w:val="none" w:sz="0" w:space="0" w:color="auto"/>
      </w:divBdr>
    </w:div>
    <w:div w:id="938218655">
      <w:bodyDiv w:val="1"/>
      <w:marLeft w:val="0"/>
      <w:marRight w:val="0"/>
      <w:marTop w:val="0"/>
      <w:marBottom w:val="0"/>
      <w:divBdr>
        <w:top w:val="none" w:sz="0" w:space="0" w:color="auto"/>
        <w:left w:val="none" w:sz="0" w:space="0" w:color="auto"/>
        <w:bottom w:val="none" w:sz="0" w:space="0" w:color="auto"/>
        <w:right w:val="none" w:sz="0" w:space="0" w:color="auto"/>
      </w:divBdr>
    </w:div>
    <w:div w:id="941496561">
      <w:bodyDiv w:val="1"/>
      <w:marLeft w:val="0"/>
      <w:marRight w:val="0"/>
      <w:marTop w:val="0"/>
      <w:marBottom w:val="0"/>
      <w:divBdr>
        <w:top w:val="none" w:sz="0" w:space="0" w:color="auto"/>
        <w:left w:val="none" w:sz="0" w:space="0" w:color="auto"/>
        <w:bottom w:val="none" w:sz="0" w:space="0" w:color="auto"/>
        <w:right w:val="none" w:sz="0" w:space="0" w:color="auto"/>
      </w:divBdr>
    </w:div>
    <w:div w:id="1164124970">
      <w:bodyDiv w:val="1"/>
      <w:marLeft w:val="0"/>
      <w:marRight w:val="0"/>
      <w:marTop w:val="0"/>
      <w:marBottom w:val="0"/>
      <w:divBdr>
        <w:top w:val="none" w:sz="0" w:space="0" w:color="auto"/>
        <w:left w:val="none" w:sz="0" w:space="0" w:color="auto"/>
        <w:bottom w:val="none" w:sz="0" w:space="0" w:color="auto"/>
        <w:right w:val="none" w:sz="0" w:space="0" w:color="auto"/>
      </w:divBdr>
    </w:div>
    <w:div w:id="1663583418">
      <w:bodyDiv w:val="1"/>
      <w:marLeft w:val="0"/>
      <w:marRight w:val="0"/>
      <w:marTop w:val="0"/>
      <w:marBottom w:val="0"/>
      <w:divBdr>
        <w:top w:val="none" w:sz="0" w:space="0" w:color="auto"/>
        <w:left w:val="none" w:sz="0" w:space="0" w:color="auto"/>
        <w:bottom w:val="none" w:sz="0" w:space="0" w:color="auto"/>
        <w:right w:val="none" w:sz="0" w:space="0" w:color="auto"/>
      </w:divBdr>
    </w:div>
    <w:div w:id="1695959972">
      <w:bodyDiv w:val="1"/>
      <w:marLeft w:val="0"/>
      <w:marRight w:val="0"/>
      <w:marTop w:val="0"/>
      <w:marBottom w:val="0"/>
      <w:divBdr>
        <w:top w:val="none" w:sz="0" w:space="0" w:color="auto"/>
        <w:left w:val="none" w:sz="0" w:space="0" w:color="auto"/>
        <w:bottom w:val="none" w:sz="0" w:space="0" w:color="auto"/>
        <w:right w:val="none" w:sz="0" w:space="0" w:color="auto"/>
      </w:divBdr>
    </w:div>
    <w:div w:id="211512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ungDT26@wr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490</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85</cp:revision>
  <cp:lastPrinted>2026-03-13T02:06:00Z</cp:lastPrinted>
  <dcterms:created xsi:type="dcterms:W3CDTF">2025-08-18T10:37:00Z</dcterms:created>
  <dcterms:modified xsi:type="dcterms:W3CDTF">2026-03-13T02:08:00Z</dcterms:modified>
</cp:coreProperties>
</file>